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DD73" w14:textId="7C4BF74A" w:rsidR="00B91BA9" w:rsidRDefault="004A6088" w:rsidP="00EA6B72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eastAsiaTheme="minorEastAsia" w:cstheme="minorHAnsi"/>
          <w:sz w:val="24"/>
          <w:szCs w:val="24"/>
        </w:rPr>
      </w:pPr>
      <w:r w:rsidRPr="00EA6B72">
        <w:rPr>
          <w:rFonts w:eastAsiaTheme="minorEastAsia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9467480" wp14:editId="420E58B0">
            <wp:simplePos x="0" y="0"/>
            <wp:positionH relativeFrom="column">
              <wp:posOffset>3614420</wp:posOffset>
            </wp:positionH>
            <wp:positionV relativeFrom="paragraph">
              <wp:posOffset>38100</wp:posOffset>
            </wp:positionV>
            <wp:extent cx="2740025" cy="1343025"/>
            <wp:effectExtent l="38100" t="38100" r="41275" b="47625"/>
            <wp:wrapTight wrapText="bothSides">
              <wp:wrapPolygon edited="0">
                <wp:start x="-300" y="-613"/>
                <wp:lineTo x="-300" y="22060"/>
                <wp:lineTo x="21775" y="22060"/>
                <wp:lineTo x="21775" y="-613"/>
                <wp:lineTo x="-300" y="-613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oPT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1" t="8045" r="7737" b="16626"/>
                    <a:stretch/>
                  </pic:blipFill>
                  <pic:spPr bwMode="auto">
                    <a:xfrm>
                      <a:off x="0" y="0"/>
                      <a:ext cx="2740025" cy="1343025"/>
                    </a:xfrm>
                    <a:prstGeom prst="rect">
                      <a:avLst/>
                    </a:prstGeom>
                    <a:ln w="41275" cmpd="thickThin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780" w:rsidRPr="00EA6B72">
        <w:rPr>
          <w:rFonts w:eastAsiaTheme="minorEastAsia" w:cstheme="minorHAnsi"/>
          <w:b/>
          <w:spacing w:val="-1"/>
          <w:sz w:val="28"/>
          <w:szCs w:val="28"/>
        </w:rPr>
        <w:t>Please u</w:t>
      </w:r>
      <w:r w:rsidR="008A7819" w:rsidRPr="00EA6B72">
        <w:rPr>
          <w:rFonts w:eastAsiaTheme="minorEastAsia" w:cstheme="minorHAnsi"/>
          <w:b/>
          <w:spacing w:val="-1"/>
          <w:sz w:val="28"/>
          <w:szCs w:val="28"/>
        </w:rPr>
        <w:t>s</w:t>
      </w:r>
      <w:r w:rsidR="008A7819" w:rsidRPr="00EA6B72">
        <w:rPr>
          <w:rFonts w:eastAsiaTheme="minorEastAsia" w:cstheme="minorHAnsi"/>
          <w:b/>
          <w:sz w:val="28"/>
          <w:szCs w:val="28"/>
        </w:rPr>
        <w:t>e</w:t>
      </w:r>
      <w:r w:rsidR="008A7819" w:rsidRPr="00EA6B72">
        <w:rPr>
          <w:rFonts w:eastAsiaTheme="minorEastAsia" w:cstheme="minorHAnsi"/>
          <w:b/>
          <w:spacing w:val="-2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z w:val="28"/>
          <w:szCs w:val="28"/>
        </w:rPr>
        <w:t>o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n</w:t>
      </w:r>
      <w:r w:rsidR="008A7819" w:rsidRPr="00EA6B72">
        <w:rPr>
          <w:rFonts w:eastAsiaTheme="minorEastAsia" w:cstheme="minorHAnsi"/>
          <w:b/>
          <w:sz w:val="28"/>
          <w:szCs w:val="28"/>
        </w:rPr>
        <w:t>e</w:t>
      </w:r>
      <w:r w:rsidR="008A7819" w:rsidRPr="00EA6B72">
        <w:rPr>
          <w:rFonts w:eastAsiaTheme="minorEastAsia" w:cstheme="minorHAnsi"/>
          <w:b/>
          <w:spacing w:val="-4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f</w:t>
      </w:r>
      <w:r w:rsidR="008A7819" w:rsidRPr="00EA6B72">
        <w:rPr>
          <w:rFonts w:eastAsiaTheme="minorEastAsia" w:cstheme="minorHAnsi"/>
          <w:b/>
          <w:spacing w:val="-2"/>
          <w:sz w:val="28"/>
          <w:szCs w:val="28"/>
        </w:rPr>
        <w:t>o</w:t>
      </w:r>
      <w:r w:rsidR="008A7819" w:rsidRPr="00EA6B72">
        <w:rPr>
          <w:rFonts w:eastAsiaTheme="minorEastAsia" w:cstheme="minorHAnsi"/>
          <w:b/>
          <w:sz w:val="28"/>
          <w:szCs w:val="28"/>
        </w:rPr>
        <w:t>rm</w:t>
      </w:r>
      <w:r w:rsidR="008A7819" w:rsidRPr="00EA6B72">
        <w:rPr>
          <w:rFonts w:eastAsiaTheme="minorEastAsia" w:cstheme="minorHAnsi"/>
          <w:b/>
          <w:spacing w:val="-5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f</w:t>
      </w:r>
      <w:r w:rsidR="008A7819" w:rsidRPr="00EA6B72">
        <w:rPr>
          <w:rFonts w:eastAsiaTheme="minorEastAsia" w:cstheme="minorHAnsi"/>
          <w:b/>
          <w:sz w:val="28"/>
          <w:szCs w:val="28"/>
        </w:rPr>
        <w:t>or</w:t>
      </w:r>
      <w:r w:rsidR="008A7819" w:rsidRPr="00EA6B72">
        <w:rPr>
          <w:rFonts w:eastAsiaTheme="minorEastAsia" w:cstheme="minorHAnsi"/>
          <w:b/>
          <w:spacing w:val="-4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z w:val="28"/>
          <w:szCs w:val="28"/>
        </w:rPr>
        <w:t>ea</w:t>
      </w:r>
      <w:r w:rsidR="008A7819" w:rsidRPr="00EA6B72">
        <w:rPr>
          <w:rFonts w:eastAsiaTheme="minorEastAsia" w:cstheme="minorHAnsi"/>
          <w:b/>
          <w:spacing w:val="-1"/>
          <w:sz w:val="28"/>
          <w:szCs w:val="28"/>
        </w:rPr>
        <w:t>c</w:t>
      </w:r>
      <w:r w:rsidR="008A7819" w:rsidRPr="00EA6B72">
        <w:rPr>
          <w:rFonts w:eastAsiaTheme="minorEastAsia" w:cstheme="minorHAnsi"/>
          <w:b/>
          <w:sz w:val="28"/>
          <w:szCs w:val="28"/>
        </w:rPr>
        <w:t>h</w:t>
      </w:r>
      <w:r w:rsidR="008A7819" w:rsidRPr="00EA6B72">
        <w:rPr>
          <w:rFonts w:eastAsiaTheme="minorEastAsia" w:cstheme="minorHAnsi"/>
          <w:b/>
          <w:spacing w:val="-1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pacing w:val="-3"/>
          <w:sz w:val="28"/>
          <w:szCs w:val="28"/>
        </w:rPr>
        <w:t>v</w:t>
      </w:r>
      <w:r w:rsidR="008A7819" w:rsidRPr="00EA6B72">
        <w:rPr>
          <w:rFonts w:eastAsiaTheme="minorEastAsia" w:cstheme="minorHAnsi"/>
          <w:b/>
          <w:sz w:val="28"/>
          <w:szCs w:val="28"/>
        </w:rPr>
        <w:t>ol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u</w:t>
      </w:r>
      <w:r w:rsidR="008A7819" w:rsidRPr="00EA6B72">
        <w:rPr>
          <w:rFonts w:eastAsiaTheme="minorEastAsia" w:cstheme="minorHAnsi"/>
          <w:b/>
          <w:spacing w:val="-2"/>
          <w:sz w:val="28"/>
          <w:szCs w:val="28"/>
        </w:rPr>
        <w:t>n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t</w:t>
      </w:r>
      <w:r w:rsidR="008A7819" w:rsidRPr="00EA6B72">
        <w:rPr>
          <w:rFonts w:eastAsiaTheme="minorEastAsia" w:cstheme="minorHAnsi"/>
          <w:b/>
          <w:sz w:val="28"/>
          <w:szCs w:val="28"/>
        </w:rPr>
        <w:t>eer</w:t>
      </w:r>
      <w:r w:rsidR="008A7819" w:rsidRPr="00EA6B72">
        <w:rPr>
          <w:rFonts w:eastAsiaTheme="minorEastAsia" w:cstheme="minorHAnsi"/>
          <w:b/>
          <w:spacing w:val="-5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n</w:t>
      </w:r>
      <w:r w:rsidR="008A7819" w:rsidRPr="00EA6B72">
        <w:rPr>
          <w:rFonts w:eastAsiaTheme="minorEastAsia" w:cstheme="minorHAnsi"/>
          <w:b/>
          <w:spacing w:val="-2"/>
          <w:sz w:val="28"/>
          <w:szCs w:val="28"/>
        </w:rPr>
        <w:t>o</w:t>
      </w:r>
      <w:r w:rsidR="008A7819" w:rsidRPr="00EA6B72">
        <w:rPr>
          <w:rFonts w:eastAsiaTheme="minorEastAsia" w:cstheme="minorHAnsi"/>
          <w:b/>
          <w:sz w:val="28"/>
          <w:szCs w:val="28"/>
        </w:rPr>
        <w:t>mi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n</w:t>
      </w:r>
      <w:r w:rsidR="008A7819" w:rsidRPr="00EA6B72">
        <w:rPr>
          <w:rFonts w:eastAsiaTheme="minorEastAsia" w:cstheme="minorHAnsi"/>
          <w:b/>
          <w:spacing w:val="-3"/>
          <w:sz w:val="28"/>
          <w:szCs w:val="28"/>
        </w:rPr>
        <w:t>a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t</w:t>
      </w:r>
      <w:r w:rsidR="008A7819" w:rsidRPr="00EA6B72">
        <w:rPr>
          <w:rFonts w:eastAsiaTheme="minorEastAsia" w:cstheme="minorHAnsi"/>
          <w:b/>
          <w:sz w:val="28"/>
          <w:szCs w:val="28"/>
        </w:rPr>
        <w:t>e</w:t>
      </w:r>
      <w:r w:rsidR="007D6124" w:rsidRPr="00EA6B72">
        <w:rPr>
          <w:rFonts w:eastAsiaTheme="minorEastAsia" w:cstheme="minorHAnsi"/>
          <w:b/>
          <w:spacing w:val="1"/>
          <w:sz w:val="28"/>
          <w:szCs w:val="28"/>
        </w:rPr>
        <w:t>d in each category.</w:t>
      </w:r>
      <w:r w:rsidR="000E3862">
        <w:rPr>
          <w:rFonts w:eastAsiaTheme="minorEastAsia" w:cstheme="minorHAnsi"/>
          <w:spacing w:val="-5"/>
          <w:sz w:val="24"/>
          <w:szCs w:val="24"/>
        </w:rPr>
        <w:br/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R</w:t>
      </w:r>
      <w:r w:rsidR="008A7819" w:rsidRPr="000E3862">
        <w:rPr>
          <w:rFonts w:eastAsiaTheme="minorEastAsia" w:cstheme="minorHAnsi"/>
          <w:sz w:val="24"/>
          <w:szCs w:val="24"/>
        </w:rPr>
        <w:t>emem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b</w:t>
      </w:r>
      <w:r w:rsidR="008A7819" w:rsidRPr="000E3862">
        <w:rPr>
          <w:rFonts w:eastAsiaTheme="minorEastAsia" w:cstheme="minorHAnsi"/>
          <w:sz w:val="24"/>
          <w:szCs w:val="24"/>
        </w:rPr>
        <w:t>er</w:t>
      </w:r>
      <w:r w:rsidR="008A7819" w:rsidRPr="000E3862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z w:val="24"/>
          <w:szCs w:val="24"/>
        </w:rPr>
        <w:t>o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s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p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l</w:t>
      </w:r>
      <w:r w:rsidR="008A7819" w:rsidRPr="000E3862">
        <w:rPr>
          <w:rFonts w:eastAsiaTheme="minorEastAsia" w:cstheme="minorHAnsi"/>
          <w:sz w:val="24"/>
          <w:szCs w:val="24"/>
        </w:rPr>
        <w:t>l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o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u</w:t>
      </w:r>
      <w:r w:rsidR="008A7819" w:rsidRPr="000E3862">
        <w:rPr>
          <w:rFonts w:eastAsiaTheme="minorEastAsia" w:cstheme="minorHAnsi"/>
          <w:sz w:val="24"/>
          <w:szCs w:val="24"/>
        </w:rPr>
        <w:t>t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z w:val="24"/>
          <w:szCs w:val="24"/>
        </w:rPr>
        <w:t>a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c</w:t>
      </w:r>
      <w:r w:rsidR="008A7819" w:rsidRPr="000E3862">
        <w:rPr>
          <w:rFonts w:eastAsiaTheme="minorEastAsia" w:cstheme="minorHAnsi"/>
          <w:sz w:val="24"/>
          <w:szCs w:val="24"/>
        </w:rPr>
        <w:t>ro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n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y</w:t>
      </w:r>
      <w:r w:rsidR="008A7819" w:rsidRPr="000E3862">
        <w:rPr>
          <w:rFonts w:eastAsiaTheme="minorEastAsia" w:cstheme="minorHAnsi"/>
          <w:sz w:val="24"/>
          <w:szCs w:val="24"/>
        </w:rPr>
        <w:t>ms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z w:val="24"/>
          <w:szCs w:val="24"/>
        </w:rPr>
        <w:t>a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n</w:t>
      </w:r>
      <w:r w:rsidR="008A7819" w:rsidRPr="000E3862">
        <w:rPr>
          <w:rFonts w:eastAsiaTheme="minorEastAsia" w:cstheme="minorHAnsi"/>
          <w:sz w:val="24"/>
          <w:szCs w:val="24"/>
        </w:rPr>
        <w:t>d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z w:val="24"/>
          <w:szCs w:val="24"/>
        </w:rPr>
        <w:t>o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g</w:t>
      </w:r>
      <w:r w:rsidR="008A7819" w:rsidRPr="000E3862">
        <w:rPr>
          <w:rFonts w:eastAsiaTheme="minorEastAsia" w:cstheme="minorHAnsi"/>
          <w:sz w:val="24"/>
          <w:szCs w:val="24"/>
        </w:rPr>
        <w:t>i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v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s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p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c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i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f</w:t>
      </w:r>
      <w:r w:rsidR="008A7819" w:rsidRPr="000E3862">
        <w:rPr>
          <w:rFonts w:eastAsiaTheme="minorEastAsia" w:cstheme="minorHAnsi"/>
          <w:sz w:val="24"/>
          <w:szCs w:val="24"/>
        </w:rPr>
        <w:t>ic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x</w:t>
      </w:r>
      <w:r w:rsidR="008A7819" w:rsidRPr="000E3862">
        <w:rPr>
          <w:rFonts w:eastAsiaTheme="minorEastAsia" w:cstheme="minorHAnsi"/>
          <w:sz w:val="24"/>
          <w:szCs w:val="24"/>
        </w:rPr>
        <w:t>am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p</w:t>
      </w:r>
      <w:r w:rsidR="008A7819" w:rsidRPr="000E3862">
        <w:rPr>
          <w:rFonts w:eastAsiaTheme="minorEastAsia" w:cstheme="minorHAnsi"/>
          <w:sz w:val="24"/>
          <w:szCs w:val="24"/>
        </w:rPr>
        <w:t>les of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th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v</w:t>
      </w:r>
      <w:r w:rsidR="008A7819" w:rsidRPr="000E3862">
        <w:rPr>
          <w:rFonts w:eastAsiaTheme="minorEastAsia" w:cstheme="minorHAnsi"/>
          <w:sz w:val="24"/>
          <w:szCs w:val="24"/>
        </w:rPr>
        <w:t>ol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u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n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t</w:t>
      </w:r>
      <w:r w:rsidR="008A7819" w:rsidRPr="000E3862">
        <w:rPr>
          <w:rFonts w:eastAsiaTheme="minorEastAsia" w:cstheme="minorHAnsi"/>
          <w:sz w:val="24"/>
          <w:szCs w:val="24"/>
        </w:rPr>
        <w:t>eer’s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 xml:space="preserve"> w</w:t>
      </w:r>
      <w:r w:rsidR="008A7819" w:rsidRPr="000E3862">
        <w:rPr>
          <w:rFonts w:eastAsiaTheme="minorEastAsia" w:cstheme="minorHAnsi"/>
          <w:sz w:val="24"/>
          <w:szCs w:val="24"/>
        </w:rPr>
        <w:t>ork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a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n</w:t>
      </w:r>
      <w:r w:rsidR="008A7819" w:rsidRPr="000E3862">
        <w:rPr>
          <w:rFonts w:eastAsiaTheme="minorEastAsia" w:cstheme="minorHAnsi"/>
          <w:sz w:val="24"/>
          <w:szCs w:val="24"/>
        </w:rPr>
        <w:t>d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h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z w:val="24"/>
          <w:szCs w:val="24"/>
        </w:rPr>
        <w:t>i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m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p</w:t>
      </w:r>
      <w:r w:rsidR="008A7819" w:rsidRPr="000E3862">
        <w:rPr>
          <w:rFonts w:eastAsiaTheme="minorEastAsia" w:cstheme="minorHAnsi"/>
          <w:sz w:val="24"/>
          <w:szCs w:val="24"/>
        </w:rPr>
        <w:t>or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t</w:t>
      </w:r>
      <w:r w:rsidR="008A7819" w:rsidRPr="000E3862">
        <w:rPr>
          <w:rFonts w:eastAsiaTheme="minorEastAsia" w:cstheme="minorHAnsi"/>
          <w:sz w:val="24"/>
          <w:szCs w:val="24"/>
        </w:rPr>
        <w:t>a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n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c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z w:val="24"/>
          <w:szCs w:val="24"/>
        </w:rPr>
        <w:t>o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 xml:space="preserve"> c</w:t>
      </w:r>
      <w:r w:rsidR="008A7819" w:rsidRPr="000E3862">
        <w:rPr>
          <w:rFonts w:eastAsiaTheme="minorEastAsia" w:cstheme="minorHAnsi"/>
          <w:sz w:val="24"/>
          <w:szCs w:val="24"/>
        </w:rPr>
        <w:t>l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i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nt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s</w:t>
      </w:r>
      <w:r w:rsidR="008A7819" w:rsidRPr="000E3862">
        <w:rPr>
          <w:rFonts w:eastAsiaTheme="minorEastAsia" w:cstheme="minorHAnsi"/>
          <w:sz w:val="24"/>
          <w:szCs w:val="24"/>
        </w:rPr>
        <w:t>,</w:t>
      </w:r>
      <w:r w:rsidR="008A7819" w:rsidRPr="000E3862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h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 xml:space="preserve"> c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o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unt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y</w:t>
      </w:r>
      <w:r w:rsidR="008A7819" w:rsidRPr="000E3862">
        <w:rPr>
          <w:rFonts w:eastAsiaTheme="minorEastAsia" w:cstheme="minorHAnsi"/>
          <w:sz w:val="24"/>
          <w:szCs w:val="24"/>
        </w:rPr>
        <w:t>,</w:t>
      </w:r>
      <w:r w:rsidR="008A7819" w:rsidRPr="000E3862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z w:val="24"/>
          <w:szCs w:val="24"/>
        </w:rPr>
        <w:t>a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n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d</w:t>
      </w:r>
      <w:r w:rsidR="008A7819" w:rsidRPr="000E3862">
        <w:rPr>
          <w:rFonts w:eastAsiaTheme="minorEastAsia" w:cstheme="minorHAnsi"/>
          <w:sz w:val="24"/>
          <w:szCs w:val="24"/>
        </w:rPr>
        <w:t>/or</w:t>
      </w:r>
      <w:r w:rsidR="008A7819" w:rsidRPr="000E3862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c</w:t>
      </w:r>
      <w:r w:rsidR="008A7819" w:rsidRPr="000E3862">
        <w:rPr>
          <w:rFonts w:eastAsiaTheme="minorEastAsia" w:cstheme="minorHAnsi"/>
          <w:sz w:val="24"/>
          <w:szCs w:val="24"/>
        </w:rPr>
        <w:t>omm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un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i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y</w:t>
      </w:r>
      <w:r w:rsidR="008A7819" w:rsidRPr="000E3862">
        <w:rPr>
          <w:rFonts w:eastAsiaTheme="minorEastAsia" w:cstheme="minorHAnsi"/>
          <w:sz w:val="24"/>
          <w:szCs w:val="24"/>
        </w:rPr>
        <w:t>.</w:t>
      </w:r>
      <w:r w:rsidR="00B91BA9">
        <w:rPr>
          <w:rFonts w:eastAsiaTheme="minorEastAsia" w:cstheme="minorHAnsi"/>
          <w:sz w:val="24"/>
          <w:szCs w:val="24"/>
        </w:rPr>
        <w:t xml:space="preserve"> A volunteer may be honored for ongoing or past service to a program, or for work on a one-time project. Anyone may submit a nomination</w:t>
      </w:r>
      <w:r w:rsidR="007D6124">
        <w:rPr>
          <w:rFonts w:eastAsiaTheme="minorEastAsia" w:cstheme="minorHAnsi"/>
          <w:sz w:val="24"/>
          <w:szCs w:val="24"/>
        </w:rPr>
        <w:t xml:space="preserve">, and volunteers may be nominated for more than one category. </w:t>
      </w:r>
      <w:r w:rsidR="007A5790">
        <w:rPr>
          <w:rFonts w:eastAsiaTheme="minorEastAsia" w:cstheme="minorHAnsi"/>
          <w:sz w:val="24"/>
          <w:szCs w:val="24"/>
        </w:rPr>
        <w:br/>
      </w:r>
      <w:r w:rsidR="00EA6B72">
        <w:rPr>
          <w:rFonts w:eastAsiaTheme="minorEastAsia" w:cstheme="minorHAnsi"/>
          <w:sz w:val="24"/>
          <w:szCs w:val="24"/>
        </w:rPr>
        <w:br/>
      </w:r>
      <w:r w:rsidR="007D6124" w:rsidRPr="00511604">
        <w:rPr>
          <w:rFonts w:eastAsiaTheme="minorEastAsia" w:cstheme="minorHAnsi"/>
          <w:sz w:val="24"/>
          <w:szCs w:val="24"/>
          <w:u w:val="single"/>
        </w:rPr>
        <w:t>See the 2021 Volunteer Award Information Sheet for details</w:t>
      </w:r>
      <w:r w:rsidR="007A5790">
        <w:rPr>
          <w:rFonts w:eastAsiaTheme="minorEastAsia" w:cstheme="minorHAnsi"/>
          <w:sz w:val="24"/>
          <w:szCs w:val="24"/>
          <w:u w:val="single"/>
        </w:rPr>
        <w:t xml:space="preserve"> and category descriptions</w:t>
      </w:r>
      <w:r w:rsidR="007D6124">
        <w:rPr>
          <w:rFonts w:eastAsiaTheme="minorEastAsia" w:cstheme="minorHAnsi"/>
          <w:sz w:val="24"/>
          <w:szCs w:val="24"/>
        </w:rPr>
        <w:t>.</w:t>
      </w:r>
    </w:p>
    <w:p w14:paraId="57AB0E17" w14:textId="04D287C6" w:rsidR="00B158C9" w:rsidRPr="00511604" w:rsidRDefault="00511604" w:rsidP="00B91BA9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-360"/>
        <w:rPr>
          <w:rFonts w:eastAsiaTheme="minorEastAsia" w:cstheme="minorHAnsi"/>
          <w:sz w:val="16"/>
          <w:szCs w:val="16"/>
        </w:rPr>
      </w:pPr>
      <w:r>
        <w:rPr>
          <w:rFonts w:eastAsiaTheme="minorEastAsia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481E3" wp14:editId="6F1C6835">
                <wp:simplePos x="0" y="0"/>
                <wp:positionH relativeFrom="column">
                  <wp:posOffset>-207645</wp:posOffset>
                </wp:positionH>
                <wp:positionV relativeFrom="paragraph">
                  <wp:posOffset>222250</wp:posOffset>
                </wp:positionV>
                <wp:extent cx="68389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C562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7.5pt" to="522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9oxAEAANQDAAAOAAAAZHJzL2Uyb0RvYy54bWysU8tu2zAQvBfoPxC8x5KdJnAEyzk4aC9B&#10;ajTtBzDU0iLAF5asJf99l5StFGmBokUvFB8zuzuzq839aA07AkbtXcuXi5ozcNJ32h1a/u3rx6s1&#10;ZzEJ1wnjHbT8BJHfb9+/2wyhgZXvvekAGQVxsRlCy/uUQlNVUfZgRVz4AI4elUcrEh3xUHUoBopu&#10;TbWq69tq8NgF9BJipNuH6ZFvS3ylQKbPSkVIzLScaktlxbK+5LXabkRzQBF6Lc9liH+owgrtKOkc&#10;6kEkwb6j/iWU1RJ99CotpLeVV0pLKBpIzbJ+o+a5FwGKFjInhtmm+P/CyqfjHpnuqHecOWGpRc8J&#10;hT70ie28c2SgR7bMPg0hNgTfuT2eTzHsMYseFdr8JTlsLN6eZm9hTEzS5e36en13Qy2Ql7fqlRgw&#10;pk/gLcublhvtsmzRiONjTJSMoBdIvjaODS2//nC3usmFVbmyqZaySycDE+wLKNJG2ZclXJkq2Blk&#10;R0HzIKQEl4o2SmAcoTNNaWNmYv1n4hmfqVAm7m/IM6Nk9i7NZKudx99lT+OlZDXhLw5MurMFL747&#10;lS4Va2h0ioXnMc+z+fO50F9/xu0PAAAA//8DAFBLAwQUAAYACAAAACEAaquxBeAAAAAKAQAADwAA&#10;AGRycy9kb3ducmV2LnhtbEyPwU7CQBCG7yS+w2ZMvMFWCmJKt4QY8WACKPoAQ3doG7uztbu01ad3&#10;iQc9zsyXf74/XQ2mFh21rrKs4HYSgSDOra64UPD+thnfg3AeWWNtmRR8kYNVdjVKMdG251fqDr4Q&#10;IYRdggpK75tESpeXZNBNbEMcbifbGvRhbAupW+xDuKnlNIrupMGKw4cSG3ooKf84nI2C+ePL86Z7&#10;iv2uGXT/+b1Y77f7Qqmb62G9BOFp8H8wXPSDOmTB6WjPrJ2oFYzj6SKgCuJ56HQBotksBnH83cgs&#10;lf8rZD8AAAD//wMAUEsBAi0AFAAGAAgAAAAhALaDOJL+AAAA4QEAABMAAAAAAAAAAAAAAAAAAAAA&#10;AFtDb250ZW50X1R5cGVzXS54bWxQSwECLQAUAAYACAAAACEAOP0h/9YAAACUAQAACwAAAAAAAAAA&#10;AAAAAAAvAQAAX3JlbHMvLnJlbHNQSwECLQAUAAYACAAAACEA0PqPaMQBAADUAwAADgAAAAAAAAAA&#10;AAAAAAAuAgAAZHJzL2Uyb0RvYy54bWxQSwECLQAUAAYACAAAACEAaquxBeAAAAAKAQAADwAAAAAA&#10;AAAAAAAAAAAeBAAAZHJzL2Rvd25yZXYueG1sUEsFBgAAAAAEAAQA8wAAACsFAAAAAA==&#10;" strokecolor="#4579b8 [3044]" strokeweight="2.75pt"/>
            </w:pict>
          </mc:Fallback>
        </mc:AlternateContent>
      </w:r>
    </w:p>
    <w:p w14:paraId="1156219F" w14:textId="3E094616" w:rsidR="008A096E" w:rsidRDefault="008A096E" w:rsidP="008822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434A32B7" w14:textId="77777777" w:rsidR="009B7B02" w:rsidRPr="009B7B02" w:rsidRDefault="009B7B02" w:rsidP="009B7B02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</w:p>
    <w:p w14:paraId="0D88F172" w14:textId="58516FF2" w:rsidR="009B7B02" w:rsidRPr="00B91BA9" w:rsidRDefault="009B7B02" w:rsidP="009B7B02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  <w:r w:rsidRPr="00B91BA9">
        <w:rPr>
          <w:rFonts w:eastAsiaTheme="minorEastAsia" w:cstheme="minorHAnsi"/>
          <w:b/>
          <w:bCs/>
          <w:sz w:val="24"/>
          <w:szCs w:val="24"/>
        </w:rPr>
        <w:t>Name of Nominee:</w:t>
      </w:r>
      <w:r w:rsidRPr="00B91BA9">
        <w:rPr>
          <w:rFonts w:eastAsiaTheme="minorEastAsia" w:cstheme="minorHAnsi"/>
          <w:bCs/>
          <w:sz w:val="24"/>
          <w:szCs w:val="24"/>
        </w:rPr>
        <w:t xml:space="preserve"> </w:t>
      </w:r>
      <w:sdt>
        <w:sdtPr>
          <w:rPr>
            <w:color w:val="548DD4" w:themeColor="text2" w:themeTint="99"/>
          </w:rPr>
          <w:id w:val="1631521405"/>
          <w:placeholder>
            <w:docPart w:val="43636C956AA04395A043FBD2CD63DD64"/>
          </w:placeholder>
          <w:showingPlcHdr/>
          <w:text/>
        </w:sdtPr>
        <w:sdtEndPr/>
        <w:sdtContent>
          <w:r w:rsidRPr="007D6124">
            <w:rPr>
              <w:rStyle w:val="PlaceholderText"/>
              <w:rFonts w:cstheme="minorHAnsi"/>
              <w:color w:val="548DD4" w:themeColor="text2" w:themeTint="99"/>
              <w:sz w:val="24"/>
              <w:szCs w:val="24"/>
            </w:rPr>
            <w:t>Click here to enter text.</w:t>
          </w:r>
        </w:sdtContent>
      </w:sdt>
    </w:p>
    <w:p w14:paraId="59A3506B" w14:textId="77777777" w:rsidR="009B7B02" w:rsidRPr="00DD4AF2" w:rsidRDefault="009B7B02" w:rsidP="009B7B0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  <w:r w:rsidRPr="00DD4AF2">
        <w:rPr>
          <w:rFonts w:eastAsiaTheme="minorEastAsia" w:cstheme="minorHAnsi"/>
          <w:bCs/>
          <w:sz w:val="24"/>
          <w:szCs w:val="24"/>
        </w:rPr>
        <w:t xml:space="preserve">Address: </w:t>
      </w:r>
      <w:sdt>
        <w:sdtPr>
          <w:rPr>
            <w:rFonts w:eastAsiaTheme="minorEastAsia" w:cstheme="minorHAnsi"/>
            <w:bCs/>
            <w:sz w:val="24"/>
            <w:szCs w:val="24"/>
          </w:rPr>
          <w:id w:val="1243613957"/>
          <w:placeholder>
            <w:docPart w:val="34BD3C3187D94D118E4DE9D9317E07F1"/>
          </w:placeholder>
          <w:showingPlcHdr/>
          <w:text/>
        </w:sdtPr>
        <w:sdtEndPr/>
        <w:sdtContent>
          <w:r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Pr="00DD4AF2">
        <w:rPr>
          <w:rFonts w:eastAsiaTheme="minorEastAsia" w:cstheme="minorHAnsi"/>
          <w:bCs/>
          <w:sz w:val="24"/>
          <w:szCs w:val="24"/>
        </w:rPr>
        <w:t xml:space="preserve"> </w:t>
      </w:r>
      <w:r w:rsidRPr="00DD4AF2">
        <w:rPr>
          <w:rFonts w:eastAsiaTheme="minorEastAsia" w:cstheme="minorHAnsi"/>
          <w:bCs/>
          <w:sz w:val="24"/>
          <w:szCs w:val="24"/>
        </w:rPr>
        <w:tab/>
        <w:t xml:space="preserve">City: </w:t>
      </w:r>
      <w:sdt>
        <w:sdtPr>
          <w:rPr>
            <w:rFonts w:eastAsiaTheme="minorEastAsia" w:cstheme="minorHAnsi"/>
            <w:bCs/>
            <w:sz w:val="24"/>
            <w:szCs w:val="24"/>
          </w:rPr>
          <w:id w:val="93364915"/>
          <w:placeholder>
            <w:docPart w:val="693EDA37FCD04CEA94E5B0A12A030615"/>
          </w:placeholder>
          <w:showingPlcHdr/>
          <w:text/>
        </w:sdtPr>
        <w:sdtEndPr/>
        <w:sdtContent>
          <w:r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Pr="00DD4AF2">
        <w:rPr>
          <w:rFonts w:eastAsiaTheme="minorEastAsia" w:cstheme="minorHAnsi"/>
          <w:bCs/>
          <w:sz w:val="24"/>
          <w:szCs w:val="24"/>
        </w:rPr>
        <w:t xml:space="preserve"> </w:t>
      </w:r>
    </w:p>
    <w:p w14:paraId="2D88ED59" w14:textId="2FD69A83" w:rsidR="009B7B02" w:rsidRPr="00914ED9" w:rsidRDefault="009B7B02" w:rsidP="009B7B02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0"/>
          <w:szCs w:val="20"/>
        </w:rPr>
      </w:pPr>
      <w:r w:rsidRPr="00DD4AF2">
        <w:rPr>
          <w:rFonts w:eastAsiaTheme="minorEastAsia" w:cstheme="minorHAnsi"/>
          <w:bCs/>
          <w:sz w:val="24"/>
          <w:szCs w:val="24"/>
        </w:rPr>
        <w:t xml:space="preserve">Phone: </w:t>
      </w:r>
      <w:sdt>
        <w:sdtPr>
          <w:rPr>
            <w:rFonts w:eastAsiaTheme="minorEastAsia" w:cstheme="minorHAnsi"/>
            <w:bCs/>
            <w:sz w:val="24"/>
            <w:szCs w:val="24"/>
          </w:rPr>
          <w:id w:val="-303705479"/>
          <w:placeholder>
            <w:docPart w:val="B41E80A925FA48AA8486E4256AE89786"/>
          </w:placeholder>
          <w:showingPlcHdr/>
        </w:sdtPr>
        <w:sdtEndPr/>
        <w:sdtContent>
          <w:r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Pr="00DD4AF2">
        <w:rPr>
          <w:rFonts w:eastAsiaTheme="minorEastAsia" w:cstheme="minorHAnsi"/>
          <w:bCs/>
          <w:sz w:val="24"/>
          <w:szCs w:val="24"/>
        </w:rPr>
        <w:t xml:space="preserve"> </w:t>
      </w:r>
      <w:r w:rsidRPr="00DD4AF2">
        <w:rPr>
          <w:rFonts w:eastAsiaTheme="minorEastAsia" w:cstheme="minorHAnsi"/>
          <w:bCs/>
          <w:sz w:val="24"/>
          <w:szCs w:val="24"/>
        </w:rPr>
        <w:tab/>
        <w:t xml:space="preserve">E-Mail: </w:t>
      </w:r>
      <w:sdt>
        <w:sdtPr>
          <w:rPr>
            <w:rFonts w:eastAsiaTheme="minorEastAsia" w:cstheme="minorHAnsi"/>
            <w:bCs/>
            <w:sz w:val="24"/>
            <w:szCs w:val="24"/>
          </w:rPr>
          <w:id w:val="118574849"/>
          <w:placeholder>
            <w:docPart w:val="AE5877C1AFC343C7BD293E019C336CF7"/>
          </w:placeholder>
          <w:showingPlcHdr/>
        </w:sdtPr>
        <w:sdtEndPr/>
        <w:sdtContent>
          <w:r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="00511604">
        <w:rPr>
          <w:rFonts w:eastAsiaTheme="minorEastAsia" w:cstheme="minorHAnsi"/>
          <w:bCs/>
          <w:sz w:val="24"/>
          <w:szCs w:val="24"/>
        </w:rPr>
        <w:br/>
      </w:r>
    </w:p>
    <w:p w14:paraId="69CE1810" w14:textId="77777777" w:rsidR="009B7B02" w:rsidRPr="00914ED9" w:rsidRDefault="009B7B02" w:rsidP="009B7B02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0"/>
          <w:szCs w:val="20"/>
        </w:rPr>
      </w:pPr>
    </w:p>
    <w:p w14:paraId="716A5E52" w14:textId="2288811E" w:rsidR="00624FF4" w:rsidRPr="009B7B02" w:rsidRDefault="00223E65" w:rsidP="009B7B02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  <w:r w:rsidRPr="009B7B02">
        <w:rPr>
          <w:rFonts w:eastAsiaTheme="minorEastAsia" w:cstheme="minorHAnsi"/>
          <w:b/>
          <w:bCs/>
          <w:sz w:val="24"/>
          <w:szCs w:val="24"/>
        </w:rPr>
        <w:t>Nominating Department or</w:t>
      </w:r>
      <w:r w:rsidR="004243C8" w:rsidRPr="009B7B02">
        <w:rPr>
          <w:rFonts w:eastAsiaTheme="minorEastAsia" w:cstheme="minorHAnsi"/>
          <w:b/>
          <w:bCs/>
          <w:sz w:val="24"/>
          <w:szCs w:val="24"/>
        </w:rPr>
        <w:t xml:space="preserve"> Program:</w:t>
      </w:r>
      <w:r w:rsidR="004243C8" w:rsidRPr="009B7B02">
        <w:rPr>
          <w:rFonts w:eastAsiaTheme="minorEastAsia" w:cstheme="minorHAnsi"/>
          <w:bCs/>
          <w:sz w:val="24"/>
          <w:szCs w:val="24"/>
        </w:rPr>
        <w:t xml:space="preserve"> </w:t>
      </w:r>
      <w:sdt>
        <w:sdtPr>
          <w:id w:val="715703862"/>
          <w:placeholder>
            <w:docPart w:val="6D6154C2EA4E4F9F852C22098226EF03"/>
          </w:placeholder>
          <w:showingPlcHdr/>
        </w:sdtPr>
        <w:sdtEndPr/>
        <w:sdtContent>
          <w:r w:rsidR="004243C8" w:rsidRPr="007D6124">
            <w:rPr>
              <w:rStyle w:val="PlaceholderText"/>
              <w:rFonts w:cstheme="minorHAnsi"/>
              <w:color w:val="548DD4" w:themeColor="text2" w:themeTint="99"/>
              <w:sz w:val="24"/>
              <w:szCs w:val="24"/>
            </w:rPr>
            <w:t>Click here to enter text.</w:t>
          </w:r>
        </w:sdtContent>
      </w:sdt>
    </w:p>
    <w:p w14:paraId="18B16D12" w14:textId="77777777" w:rsidR="00624FF4" w:rsidRPr="00DD4AF2" w:rsidRDefault="004243C8" w:rsidP="009B7B0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  <w:r w:rsidRPr="00DD4AF2">
        <w:rPr>
          <w:rFonts w:eastAsiaTheme="minorEastAsia" w:cstheme="minorHAnsi"/>
          <w:bCs/>
          <w:sz w:val="24"/>
          <w:szCs w:val="24"/>
        </w:rPr>
        <w:t xml:space="preserve">Name of Person Responsible for Nomination: </w:t>
      </w:r>
      <w:sdt>
        <w:sdtPr>
          <w:rPr>
            <w:rFonts w:eastAsiaTheme="minorEastAsia" w:cstheme="minorHAnsi"/>
            <w:bCs/>
            <w:sz w:val="24"/>
            <w:szCs w:val="24"/>
          </w:rPr>
          <w:id w:val="1699582642"/>
          <w:placeholder>
            <w:docPart w:val="1F83514287D64BEEBB33B14BC4EEFCBF"/>
          </w:placeholder>
          <w:showingPlcHdr/>
        </w:sdtPr>
        <w:sdtEndPr/>
        <w:sdtContent>
          <w:r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</w:p>
    <w:p w14:paraId="58139059" w14:textId="56F264BC" w:rsidR="009B7B02" w:rsidRPr="00914ED9" w:rsidRDefault="00F8502B" w:rsidP="009B7B0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Style w:val="Heading1Char"/>
          <w:rFonts w:asciiTheme="minorHAnsi" w:eastAsiaTheme="minorEastAsia" w:hAnsiTheme="minorHAnsi" w:cstheme="minorHAnsi"/>
          <w:b w:val="0"/>
          <w:color w:val="auto"/>
          <w:sz w:val="20"/>
          <w:szCs w:val="20"/>
        </w:rPr>
      </w:pPr>
      <w:r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Phone</w:t>
      </w:r>
      <w:r w:rsidR="004243C8"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:</w:t>
      </w:r>
      <w:r w:rsidR="00D91A5D"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Style w:val="Heading1Char"/>
            <w:rFonts w:asciiTheme="minorHAnsi" w:eastAsiaTheme="minorEastAsia" w:hAnsiTheme="minorHAnsi" w:cstheme="minorHAnsi"/>
            <w:b w:val="0"/>
            <w:color w:val="auto"/>
            <w:sz w:val="24"/>
            <w:szCs w:val="24"/>
          </w:rPr>
          <w:id w:val="1684779412"/>
          <w:placeholder>
            <w:docPart w:val="B61D8BAC64F741DD806E12C9E1BF6926"/>
          </w:placeholder>
          <w:showingPlcHdr/>
          <w:text/>
        </w:sdtPr>
        <w:sdtEndPr>
          <w:rPr>
            <w:rStyle w:val="Heading1Char"/>
          </w:rPr>
        </w:sdtEndPr>
        <w:sdtContent>
          <w:r w:rsidR="00D91A5D"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ab/>
      </w:r>
      <w:r w:rsidR="004243C8"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E-Mail Address:</w:t>
      </w:r>
      <w:r w:rsidR="00D91A5D"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Style w:val="Heading1Char"/>
            <w:rFonts w:asciiTheme="minorHAnsi" w:eastAsiaTheme="minorEastAsia" w:hAnsiTheme="minorHAnsi" w:cstheme="minorHAnsi"/>
            <w:b w:val="0"/>
            <w:color w:val="auto"/>
            <w:sz w:val="24"/>
            <w:szCs w:val="24"/>
          </w:rPr>
          <w:id w:val="-564032543"/>
          <w:placeholder>
            <w:docPart w:val="A1059E7D6E22420C9111F5F47EE3936D"/>
          </w:placeholder>
          <w:showingPlcHdr/>
          <w:text/>
        </w:sdtPr>
        <w:sdtEndPr>
          <w:rPr>
            <w:rStyle w:val="Heading1Char"/>
          </w:rPr>
        </w:sdtEndPr>
        <w:sdtContent>
          <w:r w:rsidR="00D91A5D"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="00511604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br/>
      </w:r>
      <w:r w:rsidR="009B7B02" w:rsidRPr="00914ED9">
        <w:rPr>
          <w:rStyle w:val="Heading1Char"/>
          <w:rFonts w:asciiTheme="minorHAnsi" w:eastAsiaTheme="minorEastAsia" w:hAnsiTheme="minorHAnsi" w:cstheme="minorHAnsi"/>
          <w:b w:val="0"/>
          <w:color w:val="auto"/>
          <w:sz w:val="20"/>
          <w:szCs w:val="20"/>
        </w:rPr>
        <w:br/>
      </w:r>
    </w:p>
    <w:p w14:paraId="26DCA3A8" w14:textId="6F9D700C" w:rsidR="004243C8" w:rsidRPr="00914ED9" w:rsidRDefault="004243C8" w:rsidP="009B7B02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Style w:val="Heading1Char"/>
          <w:rFonts w:asciiTheme="minorHAnsi" w:eastAsiaTheme="minorEastAsia" w:hAnsiTheme="minorHAnsi" w:cstheme="minorHAnsi"/>
          <w:b w:val="0"/>
          <w:color w:val="auto"/>
          <w:sz w:val="20"/>
          <w:szCs w:val="20"/>
        </w:rPr>
      </w:pPr>
      <w:r w:rsidRPr="009B7B02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Nomination Type</w:t>
      </w:r>
      <w:r w:rsidR="00914ED9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 xml:space="preserve">: </w:t>
      </w:r>
      <w:r w:rsidR="00914ED9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You may nominate a volunteer for more than one award category, but must use a separate nomination form for each nomination </w:t>
      </w:r>
      <w:r w:rsidR="00914ED9" w:rsidRPr="00511604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(see the 2021 Volunteer Award Information Sheet for </w:t>
      </w:r>
      <w:r w:rsidR="00914ED9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more info and </w:t>
      </w:r>
      <w:r w:rsidR="00914ED9" w:rsidRPr="00511604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descriptions)</w:t>
      </w:r>
      <w:r w:rsidR="00914ED9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  <w:r w:rsidR="00914ED9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 </w:t>
      </w:r>
      <w:r w:rsidR="00B158C9" w:rsidRPr="00914ED9">
        <w:rPr>
          <w:rFonts w:eastAsiaTheme="minorEastAsia" w:cstheme="minorHAnsi"/>
          <w:sz w:val="24"/>
          <w:szCs w:val="24"/>
        </w:rPr>
        <w:t>Marion County Board of Commissioners recognizes volunteers in five award categories</w:t>
      </w:r>
      <w:r w:rsidR="00914ED9">
        <w:rPr>
          <w:rFonts w:eastAsiaTheme="minorEastAsia" w:cstheme="minorHAnsi"/>
          <w:b/>
          <w:sz w:val="24"/>
          <w:szCs w:val="24"/>
        </w:rPr>
        <w:t xml:space="preserve"> </w:t>
      </w:r>
      <w:r w:rsidR="00914ED9" w:rsidRPr="00914ED9">
        <w:rPr>
          <w:rFonts w:eastAsiaTheme="minorEastAsia" w:cstheme="minorHAnsi"/>
          <w:sz w:val="24"/>
          <w:szCs w:val="24"/>
        </w:rPr>
        <w:t>(check one):</w:t>
      </w:r>
      <w:r w:rsidR="00E0453F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br/>
      </w:r>
    </w:p>
    <w:p w14:paraId="797F1FBF" w14:textId="77777777" w:rsidR="0014418D" w:rsidRPr="00774029" w:rsidRDefault="0014418D" w:rsidP="004A54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80"/>
        <w:rPr>
          <w:rStyle w:val="Heading1Char"/>
          <w:rFonts w:asciiTheme="minorHAnsi" w:eastAsiaTheme="minorEastAsia" w:hAnsiTheme="minorHAnsi" w:cstheme="minorHAnsi"/>
          <w:color w:val="auto"/>
          <w:sz w:val="8"/>
          <w:szCs w:val="8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860"/>
      </w:tblGrid>
      <w:tr w:rsidR="007D6124" w:rsidRPr="00511604" w14:paraId="62F6B771" w14:textId="6CB5EB45" w:rsidTr="00511604">
        <w:tc>
          <w:tcPr>
            <w:tcW w:w="4932" w:type="dxa"/>
          </w:tcPr>
          <w:p w14:paraId="1CF1D9AD" w14:textId="7BA3B2B5" w:rsidR="007D6124" w:rsidRPr="00914ED9" w:rsidRDefault="00914ED9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2" w:hanging="342"/>
              <w:rPr>
                <w:rStyle w:val="Heading1Char"/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Style w:val="Heading1Char"/>
                  <w:rFonts w:asciiTheme="minorHAnsi" w:eastAsiaTheme="minorEastAsia" w:hAnsiTheme="minorHAnsi" w:cstheme="minorHAnsi"/>
                  <w:color w:val="auto"/>
                </w:rPr>
                <w:id w:val="2115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D6124" w:rsidRPr="00511604">
                  <w:rPr>
                    <w:rStyle w:val="Heading1Char"/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 xml:space="preserve"> Youth Volunteer – under the </w:t>
            </w:r>
            <w:r w:rsid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br/>
            </w:r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>age of 24</w:t>
            </w:r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br/>
            </w:r>
          </w:p>
        </w:tc>
        <w:tc>
          <w:tcPr>
            <w:tcW w:w="4860" w:type="dxa"/>
          </w:tcPr>
          <w:p w14:paraId="1A0FA377" w14:textId="3A7CDCCC" w:rsidR="007D6124" w:rsidRPr="00511604" w:rsidRDefault="00914ED9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2" w:hanging="342"/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</w:pPr>
            <w:sdt>
              <w:sdtPr>
                <w:rPr>
                  <w:rStyle w:val="Heading1Char"/>
                  <w:rFonts w:asciiTheme="minorHAnsi" w:eastAsiaTheme="minorEastAsia" w:hAnsiTheme="minorHAnsi" w:cstheme="minorHAnsi"/>
                  <w:color w:val="auto"/>
                </w:rPr>
                <w:id w:val="-16278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D6124" w:rsidRPr="00511604">
                  <w:rPr>
                    <w:rStyle w:val="Heading1Char"/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b w:val="0"/>
                <w:color w:val="auto"/>
              </w:rPr>
              <w:t xml:space="preserve"> </w:t>
            </w:r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 xml:space="preserve">Commissioner Mary </w:t>
            </w:r>
            <w:proofErr w:type="spellStart"/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>Pearmine</w:t>
            </w:r>
            <w:proofErr w:type="spellEnd"/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 xml:space="preserve"> Outstanding Volunteer Group Award</w:t>
            </w:r>
          </w:p>
        </w:tc>
        <w:bookmarkStart w:id="0" w:name="_GoBack"/>
        <w:bookmarkEnd w:id="0"/>
      </w:tr>
      <w:tr w:rsidR="007D6124" w:rsidRPr="00511604" w14:paraId="339E64B9" w14:textId="64FEC732" w:rsidTr="00511604">
        <w:tc>
          <w:tcPr>
            <w:tcW w:w="4932" w:type="dxa"/>
          </w:tcPr>
          <w:p w14:paraId="26520534" w14:textId="5121400E" w:rsidR="007D6124" w:rsidRPr="00914ED9" w:rsidRDefault="00914ED9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2" w:hanging="342"/>
              <w:rPr>
                <w:rStyle w:val="Heading1Char"/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Style w:val="Heading1Char"/>
                  <w:rFonts w:asciiTheme="minorHAnsi" w:eastAsiaTheme="minorEastAsia" w:hAnsiTheme="minorHAnsi" w:cstheme="minorHAnsi"/>
                  <w:color w:val="auto"/>
                </w:rPr>
                <w:id w:val="-17721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D6124" w:rsidRPr="00511604">
                  <w:rPr>
                    <w:rStyle w:val="Heading1Char"/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 xml:space="preserve"> Division/Program Award</w:t>
            </w:r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br/>
            </w:r>
          </w:p>
        </w:tc>
        <w:tc>
          <w:tcPr>
            <w:tcW w:w="4860" w:type="dxa"/>
          </w:tcPr>
          <w:p w14:paraId="1D2CC77F" w14:textId="540C7224" w:rsidR="007D6124" w:rsidRPr="00511604" w:rsidRDefault="00914ED9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2" w:hanging="342"/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</w:pPr>
            <w:sdt>
              <w:sdtPr>
                <w:rPr>
                  <w:rStyle w:val="Heading1Char"/>
                  <w:rFonts w:asciiTheme="minorHAnsi" w:eastAsiaTheme="minorEastAsia" w:hAnsiTheme="minorHAnsi" w:cstheme="minorHAnsi"/>
                  <w:color w:val="auto"/>
                </w:rPr>
                <w:id w:val="4768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D6124" w:rsidRPr="00511604">
                  <w:rPr>
                    <w:rStyle w:val="Heading1Char"/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 xml:space="preserve"> Judge Rex Hartley Volunteer of the Year Award</w:t>
            </w:r>
          </w:p>
        </w:tc>
      </w:tr>
      <w:tr w:rsidR="007D6124" w:rsidRPr="00511604" w14:paraId="7DCA84ED" w14:textId="59EE100D" w:rsidTr="00511604">
        <w:tc>
          <w:tcPr>
            <w:tcW w:w="4932" w:type="dxa"/>
          </w:tcPr>
          <w:p w14:paraId="2DE8586C" w14:textId="30DBA0F4" w:rsidR="007D6124" w:rsidRPr="00511604" w:rsidRDefault="00914ED9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</w:pPr>
            <w:sdt>
              <w:sdtPr>
                <w:rPr>
                  <w:rStyle w:val="Heading1Char"/>
                  <w:rFonts w:asciiTheme="minorHAnsi" w:eastAsiaTheme="minorEastAsia" w:hAnsiTheme="minorHAnsi" w:cstheme="minorHAnsi"/>
                  <w:color w:val="auto"/>
                </w:rPr>
                <w:id w:val="-161990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D6124" w:rsidRPr="00511604">
                  <w:rPr>
                    <w:rStyle w:val="Heading1Char"/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 xml:space="preserve"> Advisory Board Volunteer Award</w:t>
            </w:r>
          </w:p>
        </w:tc>
        <w:tc>
          <w:tcPr>
            <w:tcW w:w="4860" w:type="dxa"/>
          </w:tcPr>
          <w:p w14:paraId="1CEAB66A" w14:textId="77777777" w:rsidR="007D6124" w:rsidRPr="00511604" w:rsidRDefault="007D6124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</w:pPr>
          </w:p>
        </w:tc>
      </w:tr>
    </w:tbl>
    <w:p w14:paraId="1820FDD7" w14:textId="2C0F75A3" w:rsidR="008822E1" w:rsidRDefault="004A6088" w:rsidP="008822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br/>
      </w:r>
    </w:p>
    <w:p w14:paraId="71F8EA0B" w14:textId="6820B2EC" w:rsidR="009B7B02" w:rsidRPr="009B7B02" w:rsidRDefault="00E153E1" w:rsidP="009B7B02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Us</w:t>
      </w:r>
      <w:r w:rsidR="004243C8" w:rsidRPr="00E153E1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ing specific examples, describe the nominee or group volunteer activities and any skills used:</w:t>
      </w:r>
      <w:r w:rsidR="004243C8" w:rsidRPr="009B7B0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Fonts w:asciiTheme="majorHAnsi" w:eastAsiaTheme="minorEastAsia" w:hAnsiTheme="majorHAnsi" w:cstheme="minorHAnsi"/>
            <w:bCs/>
            <w:color w:val="365F91" w:themeColor="accent1" w:themeShade="BF"/>
            <w:sz w:val="24"/>
            <w:szCs w:val="24"/>
          </w:rPr>
          <w:id w:val="-1780566272"/>
          <w:text w:multiLine="1"/>
        </w:sdtPr>
        <w:sdtEndPr/>
        <w:sdtContent>
          <w:r w:rsidR="00A321D7">
            <w:rPr>
              <w:rFonts w:asciiTheme="majorHAnsi" w:eastAsiaTheme="minorEastAsia" w:hAnsiTheme="majorHAnsi" w:cstheme="minorHAnsi"/>
              <w:bCs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511604"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  <w:br/>
      </w:r>
      <w:r w:rsidR="009B7B02" w:rsidRPr="009B7B02"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  <w:br/>
      </w:r>
    </w:p>
    <w:p w14:paraId="30902FD4" w14:textId="497CF73A" w:rsidR="004A6088" w:rsidRPr="004A6088" w:rsidRDefault="004243C8" w:rsidP="009B7B02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  <w:r w:rsidRPr="00E153E1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Again, using specific examples, describe the impact of the nominee or group activities on clients, departments, county, and/or c</w:t>
      </w:r>
      <w:r w:rsidR="0046339E" w:rsidRPr="00E153E1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ommunity. Describe who benefits</w:t>
      </w:r>
      <w:r w:rsidRPr="00E153E1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 xml:space="preserve"> from the volunteer work:</w:t>
      </w:r>
      <w:r w:rsidR="00E153E1" w:rsidRPr="00E153E1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sdt>
        <w:sdtPr>
          <w:rPr>
            <w:rFonts w:asciiTheme="majorHAnsi" w:eastAsiaTheme="minorEastAsia" w:hAnsiTheme="majorHAnsi" w:cstheme="minorHAnsi"/>
            <w:bCs/>
            <w:color w:val="365F91" w:themeColor="accent1" w:themeShade="BF"/>
            <w:sz w:val="24"/>
            <w:szCs w:val="24"/>
          </w:rPr>
          <w:id w:val="-1591774699"/>
          <w:text w:multiLine="1"/>
        </w:sdtPr>
        <w:sdtEndPr/>
        <w:sdtContent>
          <w:r w:rsidR="00A321D7">
            <w:rPr>
              <w:rFonts w:asciiTheme="majorHAnsi" w:eastAsiaTheme="minorEastAsia" w:hAnsiTheme="majorHAnsi" w:cstheme="minorHAnsi"/>
              <w:bCs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511604"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  <w:br/>
      </w:r>
      <w:r w:rsidR="004A6088"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  <w:br/>
      </w:r>
    </w:p>
    <w:p w14:paraId="68998437" w14:textId="6208E3CA" w:rsidR="008A2BD3" w:rsidRPr="00E45045" w:rsidRDefault="004A6088" w:rsidP="008A096E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</w:pPr>
      <w:r w:rsidRPr="00E45045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In a few words, describe what makes this volunteer or group a candidate for special recognition:</w:t>
      </w:r>
      <w:r w:rsidR="00EA6B72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sdt>
        <w:sdtPr>
          <w:rPr>
            <w:rFonts w:asciiTheme="majorHAnsi" w:eastAsiaTheme="minorEastAsia" w:hAnsiTheme="majorHAnsi" w:cstheme="minorHAnsi"/>
            <w:bCs/>
            <w:color w:val="365F91" w:themeColor="accent1" w:themeShade="BF"/>
            <w:sz w:val="24"/>
            <w:szCs w:val="24"/>
          </w:rPr>
          <w:id w:val="-1285879784"/>
          <w:text w:multiLine="1"/>
        </w:sdtPr>
        <w:sdtEndPr/>
        <w:sdtContent>
          <w:r w:rsidR="00EA6B72">
            <w:rPr>
              <w:rFonts w:asciiTheme="majorHAnsi" w:eastAsiaTheme="minorEastAsia" w:hAnsiTheme="majorHAnsi" w:cstheme="minorHAnsi"/>
              <w:bCs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EA6B72"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  <w:br/>
      </w:r>
    </w:p>
    <w:sectPr w:rsidR="008A2BD3" w:rsidRPr="00E45045" w:rsidSect="007A5790">
      <w:headerReference w:type="default" r:id="rId9"/>
      <w:footerReference w:type="default" r:id="rId10"/>
      <w:pgSz w:w="12240" w:h="15840" w:code="1"/>
      <w:pgMar w:top="806" w:right="907" w:bottom="547" w:left="907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BF1BB" w14:textId="77777777" w:rsidR="008A7819" w:rsidRDefault="008A7819" w:rsidP="008A7819">
      <w:pPr>
        <w:spacing w:after="0" w:line="240" w:lineRule="auto"/>
      </w:pPr>
      <w:r>
        <w:separator/>
      </w:r>
    </w:p>
  </w:endnote>
  <w:endnote w:type="continuationSeparator" w:id="0">
    <w:p w14:paraId="51E4BFB2" w14:textId="77777777" w:rsidR="008A7819" w:rsidRDefault="008A7819" w:rsidP="008A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7901"/>
    </w:tblGrid>
    <w:tr w:rsidR="007A5790" w14:paraId="13EC5F55" w14:textId="77777777" w:rsidTr="007A5790">
      <w:trPr>
        <w:trHeight w:val="800"/>
      </w:trPr>
      <w:tc>
        <w:tcPr>
          <w:tcW w:w="2515" w:type="dxa"/>
        </w:tcPr>
        <w:p w14:paraId="0E53943E" w14:textId="77777777" w:rsidR="007A5790" w:rsidRPr="007A5790" w:rsidRDefault="007A5790" w:rsidP="007A5790">
          <w:pPr>
            <w:pStyle w:val="Footer"/>
          </w:pPr>
          <w:r w:rsidRPr="007A5790">
            <w:rPr>
              <w:noProof/>
            </w:rPr>
            <w:drawing>
              <wp:inline distT="0" distB="0" distL="0" distR="0" wp14:anchorId="6E11FF7E" wp14:editId="438366C8">
                <wp:extent cx="1349375" cy="809625"/>
                <wp:effectExtent l="0" t="0" r="3175" b="9525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1 no bor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532" cy="809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</w:tcPr>
        <w:p w14:paraId="376AB69C" w14:textId="1F9B804A" w:rsidR="007A5790" w:rsidRPr="007A5790" w:rsidRDefault="007A5790" w:rsidP="007A5790">
          <w:pPr>
            <w:pStyle w:val="Footer"/>
            <w:jc w:val="center"/>
            <w:rPr>
              <w:spacing w:val="20"/>
            </w:rPr>
          </w:pPr>
          <w:r w:rsidRPr="007A5790">
            <w:rPr>
              <w:sz w:val="12"/>
              <w:szCs w:val="12"/>
            </w:rPr>
            <w:br/>
          </w:r>
          <w:r w:rsidRPr="007A5790">
            <w:rPr>
              <w:spacing w:val="20"/>
            </w:rPr>
            <w:t xml:space="preserve">Return your completed nomination form, along with optional </w:t>
          </w:r>
          <w:r>
            <w:rPr>
              <w:spacing w:val="20"/>
            </w:rPr>
            <w:br/>
          </w:r>
          <w:r w:rsidRPr="007A5790">
            <w:rPr>
              <w:spacing w:val="20"/>
            </w:rPr>
            <w:t xml:space="preserve">letter of recommendations, to Sherry Lintner, Volunteer Services, </w:t>
          </w:r>
          <w:hyperlink r:id="rId2" w:history="1">
            <w:r w:rsidRPr="007A5790">
              <w:rPr>
                <w:rStyle w:val="Hyperlink"/>
                <w:spacing w:val="20"/>
              </w:rPr>
              <w:t>slintner@co.marion.or.us</w:t>
            </w:r>
          </w:hyperlink>
          <w:r w:rsidRPr="007A5790">
            <w:rPr>
              <w:spacing w:val="20"/>
            </w:rPr>
            <w:t xml:space="preserve"> or mail to </w:t>
          </w:r>
          <w:r>
            <w:rPr>
              <w:spacing w:val="20"/>
            </w:rPr>
            <w:br/>
          </w:r>
          <w:r w:rsidRPr="007A5790">
            <w:rPr>
              <w:spacing w:val="20"/>
            </w:rPr>
            <w:t>PO Box 14500, Suite 4250, Salem, Oregon 97309.</w:t>
          </w:r>
        </w:p>
      </w:tc>
    </w:tr>
  </w:tbl>
  <w:p w14:paraId="5D2CDFE0" w14:textId="77777777" w:rsidR="0066431C" w:rsidRPr="007A5790" w:rsidRDefault="0066431C" w:rsidP="007A5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EEC6C" w14:textId="77777777" w:rsidR="008A7819" w:rsidRDefault="008A7819" w:rsidP="008A7819">
      <w:pPr>
        <w:spacing w:after="0" w:line="240" w:lineRule="auto"/>
      </w:pPr>
      <w:r>
        <w:separator/>
      </w:r>
    </w:p>
  </w:footnote>
  <w:footnote w:type="continuationSeparator" w:id="0">
    <w:p w14:paraId="3177B5C6" w14:textId="77777777" w:rsidR="008A7819" w:rsidRDefault="008A7819" w:rsidP="008A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8010"/>
    </w:tblGrid>
    <w:tr w:rsidR="00E45045" w14:paraId="014FC76F" w14:textId="77777777" w:rsidTr="00EA6B72">
      <w:trPr>
        <w:jc w:val="center"/>
      </w:trPr>
      <w:tc>
        <w:tcPr>
          <w:tcW w:w="2790" w:type="dxa"/>
          <w:vAlign w:val="center"/>
        </w:tcPr>
        <w:p w14:paraId="7941E41F" w14:textId="49DB5B9F" w:rsidR="00E45045" w:rsidRPr="00E45045" w:rsidRDefault="00E45045">
          <w:pPr>
            <w:pStyle w:val="Header"/>
            <w:rPr>
              <w:sz w:val="24"/>
              <w:szCs w:val="24"/>
            </w:rPr>
          </w:pPr>
          <w:r w:rsidRPr="00E45045">
            <w:rPr>
              <w:noProof/>
              <w:sz w:val="24"/>
              <w:szCs w:val="24"/>
            </w:rPr>
            <w:drawing>
              <wp:inline distT="0" distB="0" distL="0" distR="0" wp14:anchorId="7F56AC56" wp14:editId="6445B05F">
                <wp:extent cx="1572768" cy="612648"/>
                <wp:effectExtent l="0" t="0" r="0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mc logo hortz 3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768" cy="612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vAlign w:val="center"/>
        </w:tcPr>
        <w:p w14:paraId="75CE59BC" w14:textId="77777777" w:rsidR="00E45045" w:rsidRPr="00E45045" w:rsidRDefault="00E45045" w:rsidP="00EA6B72">
          <w:pPr>
            <w:pStyle w:val="Header"/>
            <w:tabs>
              <w:tab w:val="left" w:pos="7441"/>
            </w:tabs>
            <w:ind w:right="616"/>
            <w:jc w:val="center"/>
            <w:rPr>
              <w:color w:val="2860A4"/>
              <w:sz w:val="52"/>
              <w:szCs w:val="52"/>
            </w:rPr>
          </w:pPr>
          <w:r w:rsidRPr="00E45045">
            <w:rPr>
              <w:color w:val="2860A4"/>
              <w:sz w:val="52"/>
              <w:szCs w:val="52"/>
            </w:rPr>
            <w:t>2021 Volunteer Awards</w:t>
          </w:r>
        </w:p>
        <w:p w14:paraId="5E66C881" w14:textId="77777777" w:rsidR="00E45045" w:rsidRPr="00E45045" w:rsidRDefault="00E45045" w:rsidP="00EA6B72">
          <w:pPr>
            <w:pStyle w:val="Header"/>
            <w:ind w:right="616"/>
            <w:jc w:val="center"/>
            <w:rPr>
              <w:sz w:val="44"/>
              <w:szCs w:val="44"/>
            </w:rPr>
          </w:pPr>
          <w:r w:rsidRPr="00E45045">
            <w:rPr>
              <w:sz w:val="44"/>
              <w:szCs w:val="44"/>
            </w:rPr>
            <w:t>Nomination Form</w:t>
          </w:r>
        </w:p>
        <w:p w14:paraId="6FD96049" w14:textId="520329C8" w:rsidR="00E45045" w:rsidRPr="00E45045" w:rsidRDefault="00E45045" w:rsidP="00E45045">
          <w:pPr>
            <w:pStyle w:val="Header"/>
            <w:jc w:val="center"/>
            <w:rPr>
              <w:sz w:val="16"/>
              <w:szCs w:val="16"/>
            </w:rPr>
          </w:pPr>
        </w:p>
      </w:tc>
    </w:tr>
    <w:tr w:rsidR="00E45045" w14:paraId="41977380" w14:textId="77777777" w:rsidTr="00EA6B72">
      <w:trPr>
        <w:jc w:val="center"/>
      </w:trPr>
      <w:tc>
        <w:tcPr>
          <w:tcW w:w="10800" w:type="dxa"/>
          <w:gridSpan w:val="2"/>
        </w:tcPr>
        <w:p w14:paraId="506E69DF" w14:textId="77777777" w:rsidR="00E45045" w:rsidRDefault="00E45045" w:rsidP="00EA6B72">
          <w:pPr>
            <w:pStyle w:val="Header"/>
            <w:ind w:left="150" w:right="526"/>
            <w:jc w:val="center"/>
            <w:rPr>
              <w:sz w:val="26"/>
              <w:szCs w:val="26"/>
            </w:rPr>
          </w:pPr>
          <w:r w:rsidRPr="00E45045">
            <w:rPr>
              <w:sz w:val="26"/>
              <w:szCs w:val="26"/>
            </w:rPr>
            <w:t xml:space="preserve">Nominations may be submitted throughout the year, and will be accepted up until </w:t>
          </w:r>
          <w:r w:rsidRPr="00EA6B72">
            <w:rPr>
              <w:sz w:val="26"/>
              <w:szCs w:val="26"/>
              <w:u w:val="single"/>
            </w:rPr>
            <w:t>Friday, February 25, 2022</w:t>
          </w:r>
          <w:r w:rsidRPr="00E45045">
            <w:rPr>
              <w:sz w:val="26"/>
              <w:szCs w:val="26"/>
            </w:rPr>
            <w:t>. Your nomination should recognize a Marion County volunteer for their service during the calendar year January 01 – December 31, 2021.</w:t>
          </w:r>
        </w:p>
        <w:p w14:paraId="3786988F" w14:textId="3437983B" w:rsidR="00E45045" w:rsidRPr="00E45045" w:rsidRDefault="00EA6B72" w:rsidP="00EA6B72">
          <w:pPr>
            <w:pStyle w:val="Header"/>
            <w:ind w:right="241"/>
            <w:rPr>
              <w:sz w:val="26"/>
              <w:szCs w:val="26"/>
            </w:rPr>
          </w:pPr>
          <w:r>
            <w:rPr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D7CC33" wp14:editId="62AA5135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6353175" cy="0"/>
                    <wp:effectExtent l="0" t="0" r="0" b="0"/>
                    <wp:wrapNone/>
                    <wp:docPr id="25" name="Straight Connector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531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2860A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8B0DA3" id="Straight Connector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.55pt" to="501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w06AEAABoEAAAOAAAAZHJzL2Uyb0RvYy54bWysU02P2yAQvVfqf0DcGzvZJo2sOKsqq+2l&#10;aqNu2zvBECMBgwYaJ/++A07cVT8OrXpBDMx7M+8xbO7PzrKTwmjAt3w+qzlTXkJn/LHlXz4/vlpz&#10;FpPwnbDgVcsvKvL77csXmyE0agE92E4hIxIfmyG0vE8pNFUVZa+ciDMIytOlBnQiUYjHqkMxELuz&#10;1aKuV9UA2AUEqWKk04fxkm8Lv9ZKpo9aR5WYbTn1lsqKZT3ktdpuRHNEEXojr22If+jCCeOp6ET1&#10;IJJg39D8QuWMRIig00yCq0BrI1XRQGrm9U9qnnoRVNFC5sQw2RT/H638cNojM13LF0vOvHD0Rk8J&#10;hTn2ie3Ae3IQkNElOTWE2BBg5/d4jWLYY5Z91uiYtiZ8pSEoRpA0di4+Xyaf1TkxSYeru+Xd/A3V&#10;k7e7aqTIVAFjeqfAsbxpuTU+WyAacXofE5Wl1FtKPraeDVRzuSa+HEewpns01pYAj4edRXYS9PyL&#10;9ap++zrrIIpnaRRZT4dZ3ain7NLFqrHAJ6XJIep7VFZmU020Qkrl0/zKaz1lZ5imFiZgPbaWh/pP&#10;wGt+hqoyt38DnhClMvg0gZ3xgL+rns63lvWYf3Ng1J0tOEB3KS9drKEBLM5dP0ue8Odxgf/40tvv&#10;AAAA//8DAFBLAwQUAAYACAAAACEADuRaIN8AAAAIAQAADwAAAGRycy9kb3ducmV2LnhtbEyPQUvD&#10;QBCF74L/YRnBi9jdtlglZlNCSUGxF1MpeJtmxySYnQ3ZbRv99W7xoMd57/Hme+lytJ040uBbxxqm&#10;EwWCuHKm5VrD23Z9+wDCB2SDnWPS8EUeltnlRYqJcSd+pWMZahFL2CeooQmhT6T0VUMW/cT1xNH7&#10;cIPFEM+hlmbAUyy3nZwptZAWW44fGuxp1VD1WR6shvebvCgX47p42ha77+dVtctfNjOtr6/G/BFE&#10;oDH8heGMH9Ehi0x7d2DjRadhHpeEKN9PQZxtpeZ3IPa/isxS+X9A9gMAAP//AwBQSwECLQAUAAYA&#10;CAAAACEAtoM4kv4AAADhAQAAEwAAAAAAAAAAAAAAAAAAAAAAW0NvbnRlbnRfVHlwZXNdLnhtbFBL&#10;AQItABQABgAIAAAAIQA4/SH/1gAAAJQBAAALAAAAAAAAAAAAAAAAAC8BAABfcmVscy8ucmVsc1BL&#10;AQItABQABgAIAAAAIQCVo0w06AEAABoEAAAOAAAAAAAAAAAAAAAAAC4CAABkcnMvZTJvRG9jLnht&#10;bFBLAQItABQABgAIAAAAIQAO5Fog3wAAAAgBAAAPAAAAAAAAAAAAAAAAAEIEAABkcnMvZG93bnJl&#10;di54bWxQSwUGAAAAAAQABADzAAAATgUAAAAA&#10;" strokecolor="#2860a4" strokeweight="1.25pt"/>
                </w:pict>
              </mc:Fallback>
            </mc:AlternateContent>
          </w:r>
        </w:p>
      </w:tc>
    </w:tr>
  </w:tbl>
  <w:p w14:paraId="6144A043" w14:textId="1C3EBE5C" w:rsidR="00E45045" w:rsidRDefault="00E45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2F4"/>
    <w:multiLevelType w:val="hybridMultilevel"/>
    <w:tmpl w:val="E40A0D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0AA4E55"/>
    <w:multiLevelType w:val="hybridMultilevel"/>
    <w:tmpl w:val="B8EA61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EB304B"/>
    <w:multiLevelType w:val="hybridMultilevel"/>
    <w:tmpl w:val="DB0AC5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A2018FE"/>
    <w:multiLevelType w:val="hybridMultilevel"/>
    <w:tmpl w:val="EF9E44D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4D71E8C"/>
    <w:multiLevelType w:val="hybridMultilevel"/>
    <w:tmpl w:val="6E3086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9"/>
    <w:rsid w:val="000172EF"/>
    <w:rsid w:val="000740BA"/>
    <w:rsid w:val="000968EF"/>
    <w:rsid w:val="000E3862"/>
    <w:rsid w:val="000F58EC"/>
    <w:rsid w:val="0014418D"/>
    <w:rsid w:val="00221F07"/>
    <w:rsid w:val="00223E65"/>
    <w:rsid w:val="002267DC"/>
    <w:rsid w:val="00264D8C"/>
    <w:rsid w:val="002C02CC"/>
    <w:rsid w:val="002D0D38"/>
    <w:rsid w:val="00351BA9"/>
    <w:rsid w:val="003C3350"/>
    <w:rsid w:val="00410E3E"/>
    <w:rsid w:val="004171B2"/>
    <w:rsid w:val="004243C8"/>
    <w:rsid w:val="0046339E"/>
    <w:rsid w:val="00494594"/>
    <w:rsid w:val="004A1DEA"/>
    <w:rsid w:val="004A40DB"/>
    <w:rsid w:val="004A4CCC"/>
    <w:rsid w:val="004A5475"/>
    <w:rsid w:val="004A6088"/>
    <w:rsid w:val="004B1282"/>
    <w:rsid w:val="004E5A11"/>
    <w:rsid w:val="0050444C"/>
    <w:rsid w:val="00505CA3"/>
    <w:rsid w:val="00511604"/>
    <w:rsid w:val="005C73D8"/>
    <w:rsid w:val="00624FF4"/>
    <w:rsid w:val="0066431C"/>
    <w:rsid w:val="00664CF1"/>
    <w:rsid w:val="006B0A58"/>
    <w:rsid w:val="00750796"/>
    <w:rsid w:val="00774029"/>
    <w:rsid w:val="007827A9"/>
    <w:rsid w:val="007A5790"/>
    <w:rsid w:val="007D6124"/>
    <w:rsid w:val="007E16F4"/>
    <w:rsid w:val="008112C6"/>
    <w:rsid w:val="00836933"/>
    <w:rsid w:val="00857B5D"/>
    <w:rsid w:val="008665CA"/>
    <w:rsid w:val="008822E1"/>
    <w:rsid w:val="008A096E"/>
    <w:rsid w:val="008A2BD3"/>
    <w:rsid w:val="008A7819"/>
    <w:rsid w:val="00914ED9"/>
    <w:rsid w:val="00931E9E"/>
    <w:rsid w:val="009B7B02"/>
    <w:rsid w:val="00A321D4"/>
    <w:rsid w:val="00A321D7"/>
    <w:rsid w:val="00AB0B7C"/>
    <w:rsid w:val="00B158C9"/>
    <w:rsid w:val="00B37EEC"/>
    <w:rsid w:val="00B50119"/>
    <w:rsid w:val="00B91BA9"/>
    <w:rsid w:val="00C22F7A"/>
    <w:rsid w:val="00C97BA4"/>
    <w:rsid w:val="00CC5BD4"/>
    <w:rsid w:val="00D91A5D"/>
    <w:rsid w:val="00DC49E1"/>
    <w:rsid w:val="00DD4AF2"/>
    <w:rsid w:val="00E0453F"/>
    <w:rsid w:val="00E153E1"/>
    <w:rsid w:val="00E3547D"/>
    <w:rsid w:val="00E45045"/>
    <w:rsid w:val="00EA6B72"/>
    <w:rsid w:val="00F01780"/>
    <w:rsid w:val="00F236AC"/>
    <w:rsid w:val="00F2554F"/>
    <w:rsid w:val="00F270C4"/>
    <w:rsid w:val="00F8502B"/>
    <w:rsid w:val="00FA1884"/>
    <w:rsid w:val="00FA2C04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70258F76"/>
  <w15:docId w15:val="{4CF8D8A0-6D44-48E7-B441-18D68EC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19"/>
  </w:style>
  <w:style w:type="paragraph" w:styleId="Footer">
    <w:name w:val="footer"/>
    <w:basedOn w:val="Normal"/>
    <w:link w:val="FooterChar"/>
    <w:uiPriority w:val="99"/>
    <w:unhideWhenUsed/>
    <w:rsid w:val="008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19"/>
  </w:style>
  <w:style w:type="paragraph" w:styleId="BalloonText">
    <w:name w:val="Balloon Text"/>
    <w:basedOn w:val="Normal"/>
    <w:link w:val="BalloonTextChar"/>
    <w:uiPriority w:val="99"/>
    <w:semiHidden/>
    <w:unhideWhenUsed/>
    <w:rsid w:val="008A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A781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A7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243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43C8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D91A5D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7507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796"/>
  </w:style>
  <w:style w:type="table" w:styleId="TableGrid">
    <w:name w:val="Table Grid"/>
    <w:basedOn w:val="TableNormal"/>
    <w:uiPriority w:val="59"/>
    <w:rsid w:val="0014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2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intner@co.marion.or.u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154C2EA4E4F9F852C22098226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474D6-6658-48E1-9F13-28F4AC56703E}"/>
      </w:docPartPr>
      <w:docPartBody>
        <w:p w:rsidR="00AA6A6D" w:rsidRDefault="003451FF" w:rsidP="003451FF">
          <w:pPr>
            <w:pStyle w:val="6D6154C2EA4E4F9F852C22098226EF032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1F83514287D64BEEBB33B14BC4EE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6E36-4D41-4824-9343-CA5A3CB95E04}"/>
      </w:docPartPr>
      <w:docPartBody>
        <w:p w:rsidR="00AA6A6D" w:rsidRDefault="003451FF" w:rsidP="003451FF">
          <w:pPr>
            <w:pStyle w:val="1F83514287D64BEEBB33B14BC4EEFCBF2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B61D8BAC64F741DD806E12C9E1B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2D2E-800C-4C5B-A717-C8C53D3F406A}"/>
      </w:docPartPr>
      <w:docPartBody>
        <w:p w:rsidR="00052B28" w:rsidRDefault="003451FF" w:rsidP="003451FF">
          <w:pPr>
            <w:pStyle w:val="B61D8BAC64F741DD806E12C9E1BF69261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A1059E7D6E22420C9111F5F47EE3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57CF-C5F4-4330-BF19-A0463AF27478}"/>
      </w:docPartPr>
      <w:docPartBody>
        <w:p w:rsidR="00052B28" w:rsidRDefault="003451FF" w:rsidP="003451FF">
          <w:pPr>
            <w:pStyle w:val="A1059E7D6E22420C9111F5F47EE3936D1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43636C956AA04395A043FBD2CD63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1096-47D8-447E-ADD7-F44BAAC76D48}"/>
      </w:docPartPr>
      <w:docPartBody>
        <w:p w:rsidR="007B0916" w:rsidRDefault="005E2402" w:rsidP="005E2402">
          <w:pPr>
            <w:pStyle w:val="43636C956AA04395A043FBD2CD63DD64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34BD3C3187D94D118E4DE9D9317E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5D15-6776-48A0-9F4C-03E7A56F54EF}"/>
      </w:docPartPr>
      <w:docPartBody>
        <w:p w:rsidR="007B0916" w:rsidRDefault="005E2402" w:rsidP="005E2402">
          <w:pPr>
            <w:pStyle w:val="34BD3C3187D94D118E4DE9D9317E07F1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693EDA37FCD04CEA94E5B0A12A03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371A-EA34-4A4C-8EFE-60643679280C}"/>
      </w:docPartPr>
      <w:docPartBody>
        <w:p w:rsidR="007B0916" w:rsidRDefault="005E2402" w:rsidP="005E2402">
          <w:pPr>
            <w:pStyle w:val="693EDA37FCD04CEA94E5B0A12A030615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B41E80A925FA48AA8486E4256AE8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5FE2-E17E-4A01-B437-520D733AA512}"/>
      </w:docPartPr>
      <w:docPartBody>
        <w:p w:rsidR="007B0916" w:rsidRDefault="005E2402" w:rsidP="005E2402">
          <w:pPr>
            <w:pStyle w:val="B41E80A925FA48AA8486E4256AE89786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AE5877C1AFC343C7BD293E019C33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ABAF-E5AC-4B07-A75B-9E98C5DCBD55}"/>
      </w:docPartPr>
      <w:docPartBody>
        <w:p w:rsidR="007B0916" w:rsidRDefault="005E2402" w:rsidP="005E2402">
          <w:pPr>
            <w:pStyle w:val="AE5877C1AFC343C7BD293E019C336CF7"/>
          </w:pPr>
          <w:r w:rsidRPr="001569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F05"/>
    <w:rsid w:val="00052B28"/>
    <w:rsid w:val="003451FF"/>
    <w:rsid w:val="00427F05"/>
    <w:rsid w:val="005E2402"/>
    <w:rsid w:val="007B0916"/>
    <w:rsid w:val="00AA6A6D"/>
    <w:rsid w:val="00E0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402"/>
    <w:rPr>
      <w:color w:val="808080"/>
    </w:rPr>
  </w:style>
  <w:style w:type="paragraph" w:customStyle="1" w:styleId="937D6B963E9245598BDC47AE7363532C">
    <w:name w:val="937D6B963E9245598BDC47AE7363532C"/>
    <w:rsid w:val="00427F05"/>
  </w:style>
  <w:style w:type="paragraph" w:customStyle="1" w:styleId="DC0F000B06AB4CC7B6FA1CF2AF4FDD71">
    <w:name w:val="DC0F000B06AB4CC7B6FA1CF2AF4FDD71"/>
    <w:rsid w:val="00427F05"/>
    <w:rPr>
      <w:rFonts w:eastAsiaTheme="minorHAnsi"/>
    </w:rPr>
  </w:style>
  <w:style w:type="paragraph" w:customStyle="1" w:styleId="DA20E7CE3BD345DF9A6F939DD17DD279">
    <w:name w:val="DA20E7CE3BD345DF9A6F939DD17DD279"/>
    <w:rsid w:val="00427F05"/>
    <w:rPr>
      <w:rFonts w:eastAsiaTheme="minorHAnsi"/>
    </w:rPr>
  </w:style>
  <w:style w:type="paragraph" w:customStyle="1" w:styleId="82CA998F5C004533B5021F418F913123">
    <w:name w:val="82CA998F5C004533B5021F418F913123"/>
    <w:rsid w:val="00427F05"/>
    <w:rPr>
      <w:rFonts w:eastAsiaTheme="minorHAnsi"/>
    </w:rPr>
  </w:style>
  <w:style w:type="paragraph" w:customStyle="1" w:styleId="10335FD0C63E40C4B0A8FCAE336090D7">
    <w:name w:val="10335FD0C63E40C4B0A8FCAE336090D7"/>
    <w:rsid w:val="00427F05"/>
    <w:rPr>
      <w:rFonts w:eastAsiaTheme="minorHAnsi"/>
    </w:rPr>
  </w:style>
  <w:style w:type="paragraph" w:customStyle="1" w:styleId="68C6212462AB484FA9F145F7CA78435F">
    <w:name w:val="68C6212462AB484FA9F145F7CA78435F"/>
    <w:rsid w:val="00427F05"/>
    <w:rPr>
      <w:rFonts w:eastAsiaTheme="minorHAnsi"/>
    </w:rPr>
  </w:style>
  <w:style w:type="paragraph" w:customStyle="1" w:styleId="223478980EA4456084D2F2A967DBD2A3">
    <w:name w:val="223478980EA4456084D2F2A967DBD2A3"/>
    <w:rsid w:val="00427F05"/>
    <w:rPr>
      <w:rFonts w:eastAsiaTheme="minorHAnsi"/>
    </w:rPr>
  </w:style>
  <w:style w:type="paragraph" w:customStyle="1" w:styleId="6D6154C2EA4E4F9F852C22098226EF03">
    <w:name w:val="6D6154C2EA4E4F9F852C22098226EF03"/>
    <w:rsid w:val="00427F05"/>
    <w:rPr>
      <w:rFonts w:eastAsiaTheme="minorHAnsi"/>
    </w:rPr>
  </w:style>
  <w:style w:type="paragraph" w:customStyle="1" w:styleId="1F83514287D64BEEBB33B14BC4EEFCBF">
    <w:name w:val="1F83514287D64BEEBB33B14BC4EEFCBF"/>
    <w:rsid w:val="00427F05"/>
    <w:rPr>
      <w:rFonts w:eastAsiaTheme="minorHAnsi"/>
    </w:rPr>
  </w:style>
  <w:style w:type="paragraph" w:customStyle="1" w:styleId="FF82A246F13B4F1DA21468B671F460B7">
    <w:name w:val="FF82A246F13B4F1DA21468B671F460B7"/>
    <w:rsid w:val="00427F05"/>
    <w:rPr>
      <w:rFonts w:eastAsiaTheme="minorHAnsi"/>
    </w:rPr>
  </w:style>
  <w:style w:type="paragraph" w:customStyle="1" w:styleId="007B04727E9A41CD96373F5DDB10AC48">
    <w:name w:val="007B04727E9A41CD96373F5DDB10AC48"/>
    <w:rsid w:val="00427F05"/>
    <w:rPr>
      <w:rFonts w:eastAsiaTheme="minorHAnsi"/>
    </w:rPr>
  </w:style>
  <w:style w:type="paragraph" w:customStyle="1" w:styleId="C2AA98DF6E664324B8E98426F32CEEBC">
    <w:name w:val="C2AA98DF6E664324B8E98426F32CEEBC"/>
    <w:rsid w:val="00427F05"/>
    <w:rPr>
      <w:rFonts w:eastAsiaTheme="minorHAnsi"/>
    </w:rPr>
  </w:style>
  <w:style w:type="paragraph" w:customStyle="1" w:styleId="DC0F000B06AB4CC7B6FA1CF2AF4FDD711">
    <w:name w:val="DC0F000B06AB4CC7B6FA1CF2AF4FDD711"/>
    <w:rsid w:val="00AA6A6D"/>
    <w:rPr>
      <w:rFonts w:eastAsiaTheme="minorHAnsi"/>
    </w:rPr>
  </w:style>
  <w:style w:type="paragraph" w:customStyle="1" w:styleId="DA20E7CE3BD345DF9A6F939DD17DD2791">
    <w:name w:val="DA20E7CE3BD345DF9A6F939DD17DD2791"/>
    <w:rsid w:val="00AA6A6D"/>
    <w:rPr>
      <w:rFonts w:eastAsiaTheme="minorHAnsi"/>
    </w:rPr>
  </w:style>
  <w:style w:type="paragraph" w:customStyle="1" w:styleId="82CA998F5C004533B5021F418F9131231">
    <w:name w:val="82CA998F5C004533B5021F418F9131231"/>
    <w:rsid w:val="00AA6A6D"/>
    <w:rPr>
      <w:rFonts w:eastAsiaTheme="minorHAnsi"/>
    </w:rPr>
  </w:style>
  <w:style w:type="paragraph" w:customStyle="1" w:styleId="68C6212462AB484FA9F145F7CA78435F1">
    <w:name w:val="68C6212462AB484FA9F145F7CA78435F1"/>
    <w:rsid w:val="00AA6A6D"/>
    <w:rPr>
      <w:rFonts w:eastAsiaTheme="minorHAnsi"/>
    </w:rPr>
  </w:style>
  <w:style w:type="paragraph" w:customStyle="1" w:styleId="223478980EA4456084D2F2A967DBD2A31">
    <w:name w:val="223478980EA4456084D2F2A967DBD2A31"/>
    <w:rsid w:val="00AA6A6D"/>
    <w:rPr>
      <w:rFonts w:eastAsiaTheme="minorHAnsi"/>
    </w:rPr>
  </w:style>
  <w:style w:type="paragraph" w:customStyle="1" w:styleId="6D6154C2EA4E4F9F852C22098226EF031">
    <w:name w:val="6D6154C2EA4E4F9F852C22098226EF031"/>
    <w:rsid w:val="00AA6A6D"/>
    <w:rPr>
      <w:rFonts w:eastAsiaTheme="minorHAnsi"/>
    </w:rPr>
  </w:style>
  <w:style w:type="paragraph" w:customStyle="1" w:styleId="1F83514287D64BEEBB33B14BC4EEFCBF1">
    <w:name w:val="1F83514287D64BEEBB33B14BC4EEFCBF1"/>
    <w:rsid w:val="00AA6A6D"/>
    <w:rPr>
      <w:rFonts w:eastAsiaTheme="minorHAnsi"/>
    </w:rPr>
  </w:style>
  <w:style w:type="paragraph" w:customStyle="1" w:styleId="B61D8BAC64F741DD806E12C9E1BF6926">
    <w:name w:val="B61D8BAC64F741DD806E12C9E1BF6926"/>
    <w:rsid w:val="00AA6A6D"/>
    <w:rPr>
      <w:rFonts w:eastAsiaTheme="minorHAnsi"/>
    </w:rPr>
  </w:style>
  <w:style w:type="paragraph" w:customStyle="1" w:styleId="A1059E7D6E22420C9111F5F47EE3936D">
    <w:name w:val="A1059E7D6E22420C9111F5F47EE3936D"/>
    <w:rsid w:val="00AA6A6D"/>
    <w:rPr>
      <w:rFonts w:eastAsiaTheme="minorHAnsi"/>
    </w:rPr>
  </w:style>
  <w:style w:type="paragraph" w:customStyle="1" w:styleId="E0F36EC155314452800EBEE7E6D31169">
    <w:name w:val="E0F36EC155314452800EBEE7E6D31169"/>
    <w:rsid w:val="00AA6A6D"/>
    <w:rPr>
      <w:rFonts w:eastAsiaTheme="minorHAnsi"/>
    </w:rPr>
  </w:style>
  <w:style w:type="paragraph" w:customStyle="1" w:styleId="54DE1041BB7D4E79BE0ED23108EC72ED">
    <w:name w:val="54DE1041BB7D4E79BE0ED23108EC72ED"/>
    <w:rsid w:val="00AA6A6D"/>
    <w:rPr>
      <w:rFonts w:eastAsiaTheme="minorHAnsi"/>
    </w:rPr>
  </w:style>
  <w:style w:type="paragraph" w:customStyle="1" w:styleId="6B39733A1D5248489BD5EEF3E64E9FF1">
    <w:name w:val="6B39733A1D5248489BD5EEF3E64E9FF1"/>
    <w:rsid w:val="00AA6A6D"/>
    <w:rPr>
      <w:rFonts w:eastAsiaTheme="minorHAnsi"/>
    </w:rPr>
  </w:style>
  <w:style w:type="paragraph" w:customStyle="1" w:styleId="DC0F000B06AB4CC7B6FA1CF2AF4FDD712">
    <w:name w:val="DC0F000B06AB4CC7B6FA1CF2AF4FDD712"/>
    <w:rsid w:val="003451FF"/>
    <w:rPr>
      <w:rFonts w:eastAsiaTheme="minorHAnsi"/>
    </w:rPr>
  </w:style>
  <w:style w:type="paragraph" w:customStyle="1" w:styleId="DA20E7CE3BD345DF9A6F939DD17DD2792">
    <w:name w:val="DA20E7CE3BD345DF9A6F939DD17DD2792"/>
    <w:rsid w:val="003451FF"/>
    <w:rPr>
      <w:rFonts w:eastAsiaTheme="minorHAnsi"/>
    </w:rPr>
  </w:style>
  <w:style w:type="paragraph" w:customStyle="1" w:styleId="82CA998F5C004533B5021F418F9131232">
    <w:name w:val="82CA998F5C004533B5021F418F9131232"/>
    <w:rsid w:val="003451FF"/>
    <w:rPr>
      <w:rFonts w:eastAsiaTheme="minorHAnsi"/>
    </w:rPr>
  </w:style>
  <w:style w:type="paragraph" w:customStyle="1" w:styleId="68C6212462AB484FA9F145F7CA78435F2">
    <w:name w:val="68C6212462AB484FA9F145F7CA78435F2"/>
    <w:rsid w:val="003451FF"/>
    <w:rPr>
      <w:rFonts w:eastAsiaTheme="minorHAnsi"/>
    </w:rPr>
  </w:style>
  <w:style w:type="paragraph" w:customStyle="1" w:styleId="223478980EA4456084D2F2A967DBD2A32">
    <w:name w:val="223478980EA4456084D2F2A967DBD2A32"/>
    <w:rsid w:val="003451FF"/>
    <w:rPr>
      <w:rFonts w:eastAsiaTheme="minorHAnsi"/>
    </w:rPr>
  </w:style>
  <w:style w:type="paragraph" w:customStyle="1" w:styleId="6D6154C2EA4E4F9F852C22098226EF032">
    <w:name w:val="6D6154C2EA4E4F9F852C22098226EF032"/>
    <w:rsid w:val="003451FF"/>
    <w:rPr>
      <w:rFonts w:eastAsiaTheme="minorHAnsi"/>
    </w:rPr>
  </w:style>
  <w:style w:type="paragraph" w:customStyle="1" w:styleId="1F83514287D64BEEBB33B14BC4EEFCBF2">
    <w:name w:val="1F83514287D64BEEBB33B14BC4EEFCBF2"/>
    <w:rsid w:val="003451FF"/>
    <w:rPr>
      <w:rFonts w:eastAsiaTheme="minorHAnsi"/>
    </w:rPr>
  </w:style>
  <w:style w:type="paragraph" w:customStyle="1" w:styleId="B61D8BAC64F741DD806E12C9E1BF69261">
    <w:name w:val="B61D8BAC64F741DD806E12C9E1BF69261"/>
    <w:rsid w:val="003451FF"/>
    <w:rPr>
      <w:rFonts w:eastAsiaTheme="minorHAnsi"/>
    </w:rPr>
  </w:style>
  <w:style w:type="paragraph" w:customStyle="1" w:styleId="A1059E7D6E22420C9111F5F47EE3936D1">
    <w:name w:val="A1059E7D6E22420C9111F5F47EE3936D1"/>
    <w:rsid w:val="003451FF"/>
    <w:rPr>
      <w:rFonts w:eastAsiaTheme="minorHAnsi"/>
    </w:rPr>
  </w:style>
  <w:style w:type="paragraph" w:customStyle="1" w:styleId="1538E9A885024872A792A39ABFF40F5D">
    <w:name w:val="1538E9A885024872A792A39ABFF40F5D"/>
    <w:rsid w:val="003451FF"/>
    <w:rPr>
      <w:rFonts w:eastAsiaTheme="minorHAnsi"/>
    </w:rPr>
  </w:style>
  <w:style w:type="paragraph" w:customStyle="1" w:styleId="1116041B69BD49B0B1B3214B8006324D">
    <w:name w:val="1116041B69BD49B0B1B3214B8006324D"/>
    <w:rsid w:val="003451FF"/>
    <w:rPr>
      <w:rFonts w:eastAsiaTheme="minorHAnsi"/>
    </w:rPr>
  </w:style>
  <w:style w:type="paragraph" w:customStyle="1" w:styleId="C676A755D343407C93952CE9528F84C7">
    <w:name w:val="C676A755D343407C93952CE9528F84C7"/>
    <w:rsid w:val="003451FF"/>
    <w:rPr>
      <w:rFonts w:eastAsiaTheme="minorHAnsi"/>
    </w:rPr>
  </w:style>
  <w:style w:type="paragraph" w:customStyle="1" w:styleId="43636C956AA04395A043FBD2CD63DD64">
    <w:name w:val="43636C956AA04395A043FBD2CD63DD64"/>
    <w:rsid w:val="005E2402"/>
    <w:pPr>
      <w:spacing w:after="160" w:line="259" w:lineRule="auto"/>
    </w:pPr>
  </w:style>
  <w:style w:type="paragraph" w:customStyle="1" w:styleId="34BD3C3187D94D118E4DE9D9317E07F1">
    <w:name w:val="34BD3C3187D94D118E4DE9D9317E07F1"/>
    <w:rsid w:val="005E2402"/>
    <w:pPr>
      <w:spacing w:after="160" w:line="259" w:lineRule="auto"/>
    </w:pPr>
  </w:style>
  <w:style w:type="paragraph" w:customStyle="1" w:styleId="693EDA37FCD04CEA94E5B0A12A030615">
    <w:name w:val="693EDA37FCD04CEA94E5B0A12A030615"/>
    <w:rsid w:val="005E2402"/>
    <w:pPr>
      <w:spacing w:after="160" w:line="259" w:lineRule="auto"/>
    </w:pPr>
  </w:style>
  <w:style w:type="paragraph" w:customStyle="1" w:styleId="B41E80A925FA48AA8486E4256AE89786">
    <w:name w:val="B41E80A925FA48AA8486E4256AE89786"/>
    <w:rsid w:val="005E2402"/>
    <w:pPr>
      <w:spacing w:after="160" w:line="259" w:lineRule="auto"/>
    </w:pPr>
  </w:style>
  <w:style w:type="paragraph" w:customStyle="1" w:styleId="AE5877C1AFC343C7BD293E019C336CF7">
    <w:name w:val="AE5877C1AFC343C7BD293E019C336CF7"/>
    <w:rsid w:val="005E24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9758F2753444088BC7572E8200F01" ma:contentTypeVersion="2" ma:contentTypeDescription="Create a new document." ma:contentTypeScope="" ma:versionID="ebdd3a16af79574f0e62ed4dc6417d7b">
  <xsd:schema xmlns:xsd="http://www.w3.org/2001/XMLSchema" xmlns:xs="http://www.w3.org/2001/XMLSchema" xmlns:p="http://schemas.microsoft.com/office/2006/metadata/properties" xmlns:ns1="http://schemas.microsoft.com/sharepoint/v3" xmlns:ns2="051851b6-710a-4820-a46e-727367d50c46" targetNamespace="http://schemas.microsoft.com/office/2006/metadata/properties" ma:root="true" ma:fieldsID="d44a2743f35a5775e9e2a56f043012bf" ns1:_="" ns2:_="">
    <xsd:import namespace="http://schemas.microsoft.com/sharepoint/v3"/>
    <xsd:import namespace="051851b6-710a-4820-a46e-727367d50c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851b6-710a-4820-a46e-727367d50c4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1851b6-710a-4820-a46e-727367d50c4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81F6E-9577-49C4-B85C-AFCCDA5D1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5EA51-B210-4F77-918E-6E594354D406}"/>
</file>

<file path=customXml/itemProps3.xml><?xml version="1.0" encoding="utf-8"?>
<ds:datastoreItem xmlns:ds="http://schemas.openxmlformats.org/officeDocument/2006/customXml" ds:itemID="{08479268-1703-454F-8F5E-115B426DA7C0}"/>
</file>

<file path=customXml/itemProps4.xml><?xml version="1.0" encoding="utf-8"?>
<ds:datastoreItem xmlns:ds="http://schemas.openxmlformats.org/officeDocument/2006/customXml" ds:itemID="{E88D11E7-3C88-470A-863A-9A50196CB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Nomination Form</dc:title>
  <dc:subject/>
  <dc:creator>Lisa Miller</dc:creator>
  <cp:keywords/>
  <dc:description/>
  <cp:lastModifiedBy>Sherry Lintner</cp:lastModifiedBy>
  <cp:revision>8</cp:revision>
  <cp:lastPrinted>2021-11-12T17:37:00Z</cp:lastPrinted>
  <dcterms:created xsi:type="dcterms:W3CDTF">2021-08-06T23:50:00Z</dcterms:created>
  <dcterms:modified xsi:type="dcterms:W3CDTF">2021-11-12T21:49:00Z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0x010100B109758F2753444088BC7572E8200F01</vt:lpwstr>
  </property>
</Properties>
</file>